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8B" w:rsidRPr="004E4840" w:rsidRDefault="006F7942" w:rsidP="006C33ED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ROLLING HALF DAYS (RHD)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9274D6" w:rsidRPr="00582962" w:rsidTr="009274D6">
        <w:tc>
          <w:tcPr>
            <w:tcW w:w="7087" w:type="dxa"/>
          </w:tcPr>
          <w:p w:rsidR="009274D6" w:rsidRPr="00560421" w:rsidRDefault="009274D6" w:rsidP="009274D6">
            <w:pPr>
              <w:rPr>
                <w:b/>
              </w:rPr>
            </w:pPr>
            <w:r w:rsidRPr="00560421">
              <w:rPr>
                <w:b/>
              </w:rPr>
              <w:t>PRINCIPLES:</w:t>
            </w:r>
          </w:p>
          <w:p w:rsidR="009274D6" w:rsidRDefault="009274D6" w:rsidP="009274D6">
            <w:r>
              <w:t>There will be 3 academic terms as follows:</w:t>
            </w:r>
          </w:p>
          <w:p w:rsidR="009274D6" w:rsidRDefault="009274D6" w:rsidP="009274D6"/>
          <w:p w:rsidR="009274D6" w:rsidRPr="00560421" w:rsidRDefault="009274D6" w:rsidP="009274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60421">
              <w:rPr>
                <w:b/>
              </w:rPr>
              <w:t>Spring Term (Jan – Mar)</w:t>
            </w:r>
          </w:p>
          <w:p w:rsidR="009274D6" w:rsidRPr="00560421" w:rsidRDefault="009274D6" w:rsidP="009274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60421">
              <w:rPr>
                <w:b/>
              </w:rPr>
              <w:t>Summer Term (Apr – Jul)</w:t>
            </w:r>
          </w:p>
          <w:p w:rsidR="009274D6" w:rsidRPr="00560421" w:rsidRDefault="009274D6" w:rsidP="009274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60421">
              <w:rPr>
                <w:b/>
              </w:rPr>
              <w:t>Autumn Term (Sept – Dec)</w:t>
            </w:r>
          </w:p>
          <w:p w:rsidR="009274D6" w:rsidRDefault="009274D6" w:rsidP="009274D6"/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 w:rsidRPr="00560421">
              <w:rPr>
                <w:b/>
              </w:rPr>
              <w:t xml:space="preserve">August </w:t>
            </w:r>
            <w:r>
              <w:t>will be for induction of new staff.  Each division will determine its own programme.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>RHD will not involve Mondays at all.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>RHD will not involve Friday mornings.  There will be occasional Friday afternoon sessions.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>RHD will not occur in weeks with a day lost due to a statutory holiday, e.g. Bank Holiday Mondays, Good Friday.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 xml:space="preserve">There will be </w:t>
            </w:r>
            <w:r w:rsidR="002D4ED7">
              <w:t>2 ‘Whole Hospital’ RHDs per year.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>There will be holiday recesses.</w:t>
            </w:r>
          </w:p>
          <w:p w:rsidR="009274D6" w:rsidRDefault="009274D6" w:rsidP="009274D6">
            <w:pPr>
              <w:pStyle w:val="ListParagraph"/>
              <w:numPr>
                <w:ilvl w:val="0"/>
                <w:numId w:val="2"/>
              </w:numPr>
            </w:pPr>
            <w:r>
              <w:t>This plan will run for 1 year giving a</w:t>
            </w:r>
            <w:r w:rsidR="006F7942">
              <w:t xml:space="preserve"> minimum of</w:t>
            </w:r>
            <w:r>
              <w:t xml:space="preserve"> </w:t>
            </w:r>
            <w:r w:rsidR="0008439D">
              <w:t>11 RHD and two WHD</w:t>
            </w:r>
            <w:r>
              <w:t xml:space="preserve"> sessions.</w:t>
            </w:r>
          </w:p>
          <w:p w:rsidR="009274D6" w:rsidRDefault="009274D6" w:rsidP="004E4840">
            <w:pPr>
              <w:pStyle w:val="ListParagraph"/>
              <w:numPr>
                <w:ilvl w:val="0"/>
                <w:numId w:val="2"/>
              </w:numPr>
            </w:pPr>
            <w:r>
              <w:t>Attendance records should be available at appraisal.</w:t>
            </w:r>
          </w:p>
        </w:tc>
        <w:tc>
          <w:tcPr>
            <w:tcW w:w="7087" w:type="dxa"/>
          </w:tcPr>
          <w:p w:rsidR="009274D6" w:rsidRPr="00560421" w:rsidRDefault="009274D6" w:rsidP="009274D6">
            <w:pPr>
              <w:rPr>
                <w:b/>
              </w:rPr>
            </w:pPr>
            <w:r w:rsidRPr="00560421">
              <w:rPr>
                <w:b/>
              </w:rPr>
              <w:t xml:space="preserve">Summer Term (Apr – Jul) = </w:t>
            </w:r>
            <w:r w:rsidR="006F7942">
              <w:rPr>
                <w:b/>
              </w:rPr>
              <w:t>5</w:t>
            </w:r>
          </w:p>
          <w:p w:rsidR="009274D6" w:rsidRDefault="009274D6" w:rsidP="009274D6"/>
          <w:p w:rsidR="00381A63" w:rsidRDefault="000B5ABA" w:rsidP="00381A63">
            <w:r>
              <w:t xml:space="preserve"> </w:t>
            </w:r>
          </w:p>
          <w:p w:rsidR="009274D6" w:rsidRPr="0064639D" w:rsidRDefault="006B098D" w:rsidP="009274D6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64639D">
              <w:rPr>
                <w:highlight w:val="yellow"/>
              </w:rPr>
              <w:t>Tuesday</w:t>
            </w:r>
            <w:r w:rsidR="00BC28AA" w:rsidRPr="0064639D">
              <w:rPr>
                <w:highlight w:val="yellow"/>
              </w:rPr>
              <w:t xml:space="preserve"> </w:t>
            </w:r>
            <w:r w:rsidR="006F7942" w:rsidRPr="0064639D">
              <w:rPr>
                <w:highlight w:val="yellow"/>
              </w:rPr>
              <w:t>21</w:t>
            </w:r>
            <w:r w:rsidR="006F7942" w:rsidRPr="0064639D">
              <w:rPr>
                <w:highlight w:val="yellow"/>
                <w:vertAlign w:val="superscript"/>
              </w:rPr>
              <w:t>st</w:t>
            </w:r>
            <w:r w:rsidR="006F7942" w:rsidRPr="0064639D">
              <w:rPr>
                <w:highlight w:val="yellow"/>
              </w:rPr>
              <w:t xml:space="preserve"> April P</w:t>
            </w:r>
            <w:r w:rsidR="0099595A" w:rsidRPr="0064639D">
              <w:rPr>
                <w:highlight w:val="yellow"/>
              </w:rPr>
              <w:t>M</w:t>
            </w:r>
          </w:p>
          <w:p w:rsidR="000906E3" w:rsidRPr="0064639D" w:rsidRDefault="006F7942" w:rsidP="009274D6">
            <w:pPr>
              <w:pStyle w:val="ListParagraph"/>
              <w:numPr>
                <w:ilvl w:val="0"/>
                <w:numId w:val="4"/>
              </w:numPr>
              <w:rPr>
                <w:highlight w:val="cyan"/>
              </w:rPr>
            </w:pPr>
            <w:r w:rsidRPr="0064639D">
              <w:rPr>
                <w:highlight w:val="cyan"/>
              </w:rPr>
              <w:t>Wednesday 13</w:t>
            </w:r>
            <w:r w:rsidRPr="0064639D">
              <w:rPr>
                <w:highlight w:val="cyan"/>
                <w:vertAlign w:val="superscript"/>
              </w:rPr>
              <w:t>th</w:t>
            </w:r>
            <w:r w:rsidRPr="0064639D">
              <w:rPr>
                <w:highlight w:val="cyan"/>
              </w:rPr>
              <w:t xml:space="preserve"> May A</w:t>
            </w:r>
            <w:r w:rsidR="0099595A" w:rsidRPr="0064639D">
              <w:rPr>
                <w:highlight w:val="cyan"/>
              </w:rPr>
              <w:t>M</w:t>
            </w:r>
          </w:p>
          <w:p w:rsidR="00455BC8" w:rsidRPr="0064639D" w:rsidRDefault="006F7942" w:rsidP="009274D6">
            <w:pPr>
              <w:pStyle w:val="ListParagraph"/>
              <w:numPr>
                <w:ilvl w:val="0"/>
                <w:numId w:val="4"/>
              </w:numPr>
              <w:rPr>
                <w:highlight w:val="green"/>
              </w:rPr>
            </w:pPr>
            <w:r w:rsidRPr="0064639D">
              <w:rPr>
                <w:highlight w:val="green"/>
              </w:rPr>
              <w:t>Thursday 11</w:t>
            </w:r>
            <w:r w:rsidRPr="0064639D">
              <w:rPr>
                <w:highlight w:val="green"/>
                <w:vertAlign w:val="superscript"/>
              </w:rPr>
              <w:t>th</w:t>
            </w:r>
            <w:r w:rsidRPr="0064639D">
              <w:rPr>
                <w:highlight w:val="green"/>
              </w:rPr>
              <w:t xml:space="preserve"> </w:t>
            </w:r>
            <w:r w:rsidR="0091142D" w:rsidRPr="0064639D">
              <w:rPr>
                <w:highlight w:val="green"/>
              </w:rPr>
              <w:t xml:space="preserve">June </w:t>
            </w:r>
            <w:r w:rsidR="0099595A" w:rsidRPr="0064639D">
              <w:rPr>
                <w:highlight w:val="green"/>
              </w:rPr>
              <w:t>PM</w:t>
            </w:r>
          </w:p>
          <w:p w:rsidR="002D4ED7" w:rsidRPr="006F7942" w:rsidRDefault="006F7942" w:rsidP="009274D6">
            <w:pPr>
              <w:pStyle w:val="ListParagraph"/>
              <w:numPr>
                <w:ilvl w:val="0"/>
                <w:numId w:val="4"/>
              </w:numPr>
            </w:pPr>
            <w:r w:rsidRPr="0064639D">
              <w:rPr>
                <w:highlight w:val="green"/>
              </w:rPr>
              <w:t>Thursday 9</w:t>
            </w:r>
            <w:r w:rsidRPr="0064639D">
              <w:rPr>
                <w:highlight w:val="green"/>
                <w:vertAlign w:val="superscript"/>
              </w:rPr>
              <w:t>th</w:t>
            </w:r>
            <w:r w:rsidRPr="0064639D">
              <w:rPr>
                <w:highlight w:val="green"/>
              </w:rPr>
              <w:t xml:space="preserve"> July </w:t>
            </w:r>
            <w:r w:rsidR="0099595A" w:rsidRPr="0064639D">
              <w:rPr>
                <w:highlight w:val="green"/>
              </w:rPr>
              <w:t>AM</w:t>
            </w:r>
          </w:p>
          <w:p w:rsidR="000906E3" w:rsidRPr="0064639D" w:rsidRDefault="00455BC8" w:rsidP="009274D6">
            <w:pPr>
              <w:pStyle w:val="ListParagraph"/>
              <w:numPr>
                <w:ilvl w:val="0"/>
                <w:numId w:val="4"/>
              </w:numPr>
              <w:rPr>
                <w:b/>
                <w:highlight w:val="cyan"/>
              </w:rPr>
            </w:pPr>
            <w:proofErr w:type="gramStart"/>
            <w:r w:rsidRPr="0064639D">
              <w:rPr>
                <w:b/>
                <w:highlight w:val="cyan"/>
              </w:rPr>
              <w:t xml:space="preserve">Wednesday </w:t>
            </w:r>
            <w:r w:rsidR="006F7942" w:rsidRPr="0064639D">
              <w:rPr>
                <w:b/>
                <w:highlight w:val="cyan"/>
              </w:rPr>
              <w:t>?</w:t>
            </w:r>
            <w:proofErr w:type="gramEnd"/>
            <w:r w:rsidR="006F7942" w:rsidRPr="0064639D">
              <w:rPr>
                <w:b/>
                <w:highlight w:val="cyan"/>
              </w:rPr>
              <w:t xml:space="preserve"> </w:t>
            </w:r>
            <w:r w:rsidRPr="0064639D">
              <w:rPr>
                <w:b/>
                <w:highlight w:val="cyan"/>
              </w:rPr>
              <w:t>August</w:t>
            </w:r>
            <w:r w:rsidR="000906E3" w:rsidRPr="0064639D">
              <w:rPr>
                <w:b/>
                <w:highlight w:val="cyan"/>
              </w:rPr>
              <w:t xml:space="preserve"> AM </w:t>
            </w:r>
            <w:r w:rsidR="00D70412" w:rsidRPr="0064639D">
              <w:rPr>
                <w:b/>
                <w:highlight w:val="cyan"/>
              </w:rPr>
              <w:t xml:space="preserve">      </w:t>
            </w:r>
            <w:proofErr w:type="spellStart"/>
            <w:r w:rsidR="00D70412" w:rsidRPr="0064639D">
              <w:rPr>
                <w:b/>
                <w:highlight w:val="cyan"/>
              </w:rPr>
              <w:t>UoL</w:t>
            </w:r>
            <w:proofErr w:type="spellEnd"/>
            <w:r w:rsidR="00D70412" w:rsidRPr="0064639D">
              <w:rPr>
                <w:b/>
                <w:highlight w:val="cyan"/>
              </w:rPr>
              <w:t xml:space="preserve"> </w:t>
            </w:r>
            <w:r w:rsidR="000906E3" w:rsidRPr="0064639D">
              <w:rPr>
                <w:b/>
                <w:highlight w:val="cyan"/>
              </w:rPr>
              <w:t>LOCAS RESITS</w:t>
            </w:r>
          </w:p>
          <w:p w:rsidR="000906E3" w:rsidRDefault="000906E3" w:rsidP="000906E3"/>
          <w:p w:rsidR="000906E3" w:rsidRDefault="000906E3" w:rsidP="000906E3"/>
          <w:p w:rsidR="00560421" w:rsidRDefault="00560421" w:rsidP="000906E3"/>
          <w:p w:rsidR="00560421" w:rsidRDefault="00560421" w:rsidP="000906E3"/>
          <w:p w:rsidR="000906E3" w:rsidRPr="00560421" w:rsidRDefault="000906E3" w:rsidP="000906E3">
            <w:pPr>
              <w:rPr>
                <w:b/>
              </w:rPr>
            </w:pPr>
            <w:r w:rsidRPr="00560421">
              <w:rPr>
                <w:b/>
              </w:rPr>
              <w:t>Summer recess / August induction programme</w:t>
            </w:r>
          </w:p>
          <w:p w:rsidR="000906E3" w:rsidRPr="00560421" w:rsidRDefault="000906E3" w:rsidP="000906E3">
            <w:pPr>
              <w:rPr>
                <w:b/>
              </w:rPr>
            </w:pPr>
          </w:p>
          <w:p w:rsidR="000906E3" w:rsidRPr="00560421" w:rsidRDefault="000906E3" w:rsidP="000906E3">
            <w:pPr>
              <w:rPr>
                <w:b/>
              </w:rPr>
            </w:pPr>
            <w:r w:rsidRPr="00560421">
              <w:rPr>
                <w:b/>
              </w:rPr>
              <w:t xml:space="preserve">Spring Bank Holidays: </w:t>
            </w:r>
            <w:r w:rsidR="0064639D">
              <w:rPr>
                <w:b/>
              </w:rPr>
              <w:t>Monday 4</w:t>
            </w:r>
            <w:r w:rsidR="0064639D" w:rsidRPr="0064639D">
              <w:rPr>
                <w:b/>
                <w:vertAlign w:val="superscript"/>
              </w:rPr>
              <w:t>th</w:t>
            </w:r>
            <w:r w:rsidR="0064639D">
              <w:rPr>
                <w:b/>
              </w:rPr>
              <w:t xml:space="preserve"> May and Monday 25</w:t>
            </w:r>
            <w:r w:rsidR="0064639D" w:rsidRPr="0064639D">
              <w:rPr>
                <w:b/>
                <w:vertAlign w:val="superscript"/>
              </w:rPr>
              <w:t>th</w:t>
            </w:r>
            <w:r w:rsidR="0064639D">
              <w:rPr>
                <w:b/>
              </w:rPr>
              <w:t xml:space="preserve"> May</w:t>
            </w:r>
          </w:p>
          <w:p w:rsidR="00560421" w:rsidRDefault="00560421" w:rsidP="000B5ABA">
            <w:r w:rsidRPr="00560421">
              <w:rPr>
                <w:b/>
              </w:rPr>
              <w:t xml:space="preserve">August Bank Holiday: </w:t>
            </w:r>
            <w:r w:rsidR="0064639D">
              <w:rPr>
                <w:b/>
              </w:rPr>
              <w:t>Monday 31</w:t>
            </w:r>
            <w:r w:rsidR="0064639D" w:rsidRPr="0064639D">
              <w:rPr>
                <w:b/>
                <w:vertAlign w:val="superscript"/>
              </w:rPr>
              <w:t>st</w:t>
            </w:r>
            <w:r w:rsidR="0064639D">
              <w:rPr>
                <w:b/>
              </w:rPr>
              <w:t xml:space="preserve"> May</w:t>
            </w:r>
          </w:p>
        </w:tc>
        <w:bookmarkStart w:id="0" w:name="_GoBack"/>
        <w:bookmarkEnd w:id="0"/>
      </w:tr>
      <w:tr w:rsidR="009274D6" w:rsidTr="009274D6">
        <w:tc>
          <w:tcPr>
            <w:tcW w:w="7087" w:type="dxa"/>
          </w:tcPr>
          <w:p w:rsidR="009274D6" w:rsidRPr="00560421" w:rsidRDefault="00455BC8" w:rsidP="009274D6">
            <w:pPr>
              <w:rPr>
                <w:b/>
              </w:rPr>
            </w:pPr>
            <w:r>
              <w:rPr>
                <w:b/>
              </w:rPr>
              <w:t xml:space="preserve">Spring Term (Jan – Mar) = </w:t>
            </w:r>
            <w:r w:rsidR="006F7942">
              <w:rPr>
                <w:b/>
              </w:rPr>
              <w:t>4</w:t>
            </w:r>
          </w:p>
          <w:p w:rsidR="009274D6" w:rsidRDefault="009274D6" w:rsidP="009274D6"/>
          <w:p w:rsidR="009274D6" w:rsidRPr="0064639D" w:rsidRDefault="006F7942" w:rsidP="009274D6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highlight w:val="green"/>
              </w:rPr>
            </w:pPr>
            <w:r w:rsidRPr="0064639D">
              <w:rPr>
                <w:highlight w:val="green"/>
              </w:rPr>
              <w:t>Thursday 30</w:t>
            </w:r>
            <w:r w:rsidRPr="0064639D">
              <w:rPr>
                <w:highlight w:val="green"/>
                <w:vertAlign w:val="superscript"/>
              </w:rPr>
              <w:t>th</w:t>
            </w:r>
            <w:r w:rsidRPr="0064639D">
              <w:rPr>
                <w:highlight w:val="green"/>
              </w:rPr>
              <w:t xml:space="preserve"> </w:t>
            </w:r>
            <w:r w:rsidR="006F7579" w:rsidRPr="0064639D">
              <w:rPr>
                <w:highlight w:val="green"/>
              </w:rPr>
              <w:t>January PM</w:t>
            </w:r>
          </w:p>
          <w:p w:rsidR="009274D6" w:rsidRPr="0064639D" w:rsidRDefault="0099595A" w:rsidP="000906E3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64639D">
              <w:rPr>
                <w:highlight w:val="yellow"/>
              </w:rPr>
              <w:t>Tuesday 1</w:t>
            </w:r>
            <w:r w:rsidR="006F7942" w:rsidRPr="0064639D">
              <w:rPr>
                <w:highlight w:val="yellow"/>
              </w:rPr>
              <w:t>1</w:t>
            </w:r>
            <w:r w:rsidRPr="0064639D">
              <w:rPr>
                <w:highlight w:val="yellow"/>
                <w:vertAlign w:val="superscript"/>
              </w:rPr>
              <w:t>th</w:t>
            </w:r>
            <w:r w:rsidRPr="0064639D">
              <w:rPr>
                <w:highlight w:val="yellow"/>
              </w:rPr>
              <w:t xml:space="preserve"> February AM</w:t>
            </w:r>
          </w:p>
          <w:p w:rsidR="00455BC8" w:rsidRPr="006F7942" w:rsidRDefault="006F7942" w:rsidP="000906E3">
            <w:pPr>
              <w:pStyle w:val="ListParagraph"/>
              <w:numPr>
                <w:ilvl w:val="0"/>
                <w:numId w:val="3"/>
              </w:numPr>
            </w:pPr>
            <w:r w:rsidRPr="0064639D">
              <w:rPr>
                <w:b/>
                <w:highlight w:val="cyan"/>
              </w:rPr>
              <w:t>Wednesday 11</w:t>
            </w:r>
            <w:r w:rsidR="0091142D" w:rsidRPr="0064639D">
              <w:rPr>
                <w:b/>
                <w:highlight w:val="cyan"/>
                <w:vertAlign w:val="superscript"/>
              </w:rPr>
              <w:t>th</w:t>
            </w:r>
            <w:r w:rsidR="0091142D" w:rsidRPr="0064639D">
              <w:rPr>
                <w:b/>
                <w:highlight w:val="cyan"/>
              </w:rPr>
              <w:t xml:space="preserve"> March PM</w:t>
            </w:r>
            <w:r w:rsidR="0091142D" w:rsidRPr="006F7942">
              <w:t xml:space="preserve"> </w:t>
            </w:r>
            <w:r w:rsidR="00455BC8" w:rsidRPr="006F7942">
              <w:t xml:space="preserve"> </w:t>
            </w:r>
            <w:r w:rsidR="00455BC8" w:rsidRPr="006F7942">
              <w:rPr>
                <w:b/>
                <w:i/>
              </w:rPr>
              <w:t>(WHOLE HOSPITAL)</w:t>
            </w:r>
          </w:p>
          <w:p w:rsidR="006F7579" w:rsidRPr="0064639D" w:rsidRDefault="006F7942" w:rsidP="000906E3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64639D">
              <w:rPr>
                <w:highlight w:val="yellow"/>
              </w:rPr>
              <w:t>Tuesday 31</w:t>
            </w:r>
            <w:r w:rsidRPr="0064639D">
              <w:rPr>
                <w:highlight w:val="yellow"/>
                <w:vertAlign w:val="superscript"/>
              </w:rPr>
              <w:t>st</w:t>
            </w:r>
            <w:r w:rsidRPr="0064639D">
              <w:rPr>
                <w:highlight w:val="yellow"/>
              </w:rPr>
              <w:t xml:space="preserve"> March A</w:t>
            </w:r>
            <w:r w:rsidR="0099595A" w:rsidRPr="0064639D">
              <w:rPr>
                <w:highlight w:val="yellow"/>
              </w:rPr>
              <w:t>M</w:t>
            </w:r>
          </w:p>
          <w:p w:rsidR="00560421" w:rsidRDefault="00560421" w:rsidP="000906E3"/>
          <w:p w:rsidR="00560421" w:rsidRDefault="00560421" w:rsidP="000906E3"/>
          <w:p w:rsidR="000906E3" w:rsidRPr="00560421" w:rsidRDefault="000906E3" w:rsidP="000906E3">
            <w:pPr>
              <w:rPr>
                <w:b/>
              </w:rPr>
            </w:pPr>
            <w:r w:rsidRPr="00560421">
              <w:rPr>
                <w:b/>
              </w:rPr>
              <w:t xml:space="preserve">Easter Bank Holidays: </w:t>
            </w:r>
            <w:r w:rsidR="006F7942">
              <w:rPr>
                <w:b/>
              </w:rPr>
              <w:t>Friday 10</w:t>
            </w:r>
            <w:r w:rsidR="006F7942" w:rsidRPr="006F7942">
              <w:rPr>
                <w:b/>
                <w:vertAlign w:val="superscript"/>
              </w:rPr>
              <w:t>th</w:t>
            </w:r>
            <w:r w:rsidR="006F7942">
              <w:rPr>
                <w:b/>
              </w:rPr>
              <w:t xml:space="preserve"> April and Monday 13</w:t>
            </w:r>
            <w:r w:rsidR="006F7942" w:rsidRPr="006F7942">
              <w:rPr>
                <w:b/>
                <w:vertAlign w:val="superscript"/>
              </w:rPr>
              <w:t>th</w:t>
            </w:r>
            <w:r w:rsidR="006F7942">
              <w:rPr>
                <w:b/>
              </w:rPr>
              <w:t xml:space="preserve"> April</w:t>
            </w:r>
          </w:p>
          <w:p w:rsidR="000906E3" w:rsidRDefault="000906E3" w:rsidP="000906E3"/>
        </w:tc>
        <w:tc>
          <w:tcPr>
            <w:tcW w:w="7087" w:type="dxa"/>
          </w:tcPr>
          <w:p w:rsidR="009274D6" w:rsidRPr="00560421" w:rsidRDefault="000906E3" w:rsidP="009274D6">
            <w:pPr>
              <w:rPr>
                <w:b/>
              </w:rPr>
            </w:pPr>
            <w:r w:rsidRPr="00560421">
              <w:rPr>
                <w:b/>
              </w:rPr>
              <w:t>Autumn Term (Sept – Dec) =</w:t>
            </w:r>
            <w:r w:rsidR="00455BC8">
              <w:rPr>
                <w:b/>
              </w:rPr>
              <w:t xml:space="preserve"> </w:t>
            </w:r>
            <w:r w:rsidR="0064639D">
              <w:rPr>
                <w:b/>
              </w:rPr>
              <w:t>5</w:t>
            </w:r>
          </w:p>
          <w:p w:rsidR="000906E3" w:rsidRDefault="000906E3" w:rsidP="009274D6"/>
          <w:p w:rsidR="000906E3" w:rsidRPr="0064639D" w:rsidRDefault="006F7942" w:rsidP="000906E3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64639D">
              <w:rPr>
                <w:highlight w:val="yellow"/>
              </w:rPr>
              <w:t>Tuesday 8</w:t>
            </w:r>
            <w:r w:rsidR="003766D8" w:rsidRPr="0064639D">
              <w:rPr>
                <w:highlight w:val="yellow"/>
                <w:vertAlign w:val="superscript"/>
              </w:rPr>
              <w:t>th</w:t>
            </w:r>
            <w:r w:rsidR="003766D8" w:rsidRPr="0064639D">
              <w:rPr>
                <w:highlight w:val="yellow"/>
              </w:rPr>
              <w:t xml:space="preserve"> </w:t>
            </w:r>
            <w:r w:rsidR="00421D5A" w:rsidRPr="0064639D">
              <w:rPr>
                <w:highlight w:val="yellow"/>
              </w:rPr>
              <w:t xml:space="preserve">September </w:t>
            </w:r>
            <w:r w:rsidR="0099595A" w:rsidRPr="0064639D">
              <w:rPr>
                <w:highlight w:val="yellow"/>
              </w:rPr>
              <w:t>PM</w:t>
            </w:r>
          </w:p>
          <w:p w:rsidR="000906E3" w:rsidRPr="0064639D" w:rsidRDefault="006F7942" w:rsidP="000906E3">
            <w:pPr>
              <w:pStyle w:val="ListParagraph"/>
              <w:numPr>
                <w:ilvl w:val="0"/>
                <w:numId w:val="5"/>
              </w:numPr>
              <w:rPr>
                <w:highlight w:val="green"/>
              </w:rPr>
            </w:pPr>
            <w:r w:rsidRPr="0064639D">
              <w:rPr>
                <w:highlight w:val="green"/>
              </w:rPr>
              <w:t>Thursday 24</w:t>
            </w:r>
            <w:r w:rsidRPr="0064639D">
              <w:rPr>
                <w:highlight w:val="green"/>
                <w:vertAlign w:val="superscript"/>
              </w:rPr>
              <w:t>th</w:t>
            </w:r>
            <w:r w:rsidRPr="0064639D">
              <w:rPr>
                <w:highlight w:val="green"/>
              </w:rPr>
              <w:t xml:space="preserve"> September A</w:t>
            </w:r>
            <w:r w:rsidR="00B22DD2" w:rsidRPr="0064639D">
              <w:rPr>
                <w:highlight w:val="green"/>
              </w:rPr>
              <w:t>M</w:t>
            </w:r>
          </w:p>
          <w:p w:rsidR="00381A63" w:rsidRPr="0064639D" w:rsidRDefault="006F7942" w:rsidP="000906E3">
            <w:pPr>
              <w:pStyle w:val="ListParagraph"/>
              <w:numPr>
                <w:ilvl w:val="0"/>
                <w:numId w:val="5"/>
              </w:numPr>
              <w:rPr>
                <w:highlight w:val="magenta"/>
              </w:rPr>
            </w:pPr>
            <w:r w:rsidRPr="0064639D">
              <w:rPr>
                <w:highlight w:val="magenta"/>
              </w:rPr>
              <w:t>Friday 16</w:t>
            </w:r>
            <w:r w:rsidRPr="0064639D">
              <w:rPr>
                <w:highlight w:val="magenta"/>
                <w:vertAlign w:val="superscript"/>
              </w:rPr>
              <w:t>th</w:t>
            </w:r>
            <w:r w:rsidRPr="0064639D">
              <w:rPr>
                <w:highlight w:val="magenta"/>
              </w:rPr>
              <w:t xml:space="preserve"> October PM</w:t>
            </w:r>
          </w:p>
          <w:p w:rsidR="000906E3" w:rsidRPr="006F7942" w:rsidRDefault="00455BC8" w:rsidP="000906E3">
            <w:pPr>
              <w:pStyle w:val="ListParagraph"/>
              <w:numPr>
                <w:ilvl w:val="0"/>
                <w:numId w:val="5"/>
              </w:numPr>
            </w:pPr>
            <w:r w:rsidRPr="0064639D">
              <w:rPr>
                <w:b/>
                <w:highlight w:val="yellow"/>
              </w:rPr>
              <w:t>T</w:t>
            </w:r>
            <w:r w:rsidR="006F7942" w:rsidRPr="0064639D">
              <w:rPr>
                <w:b/>
                <w:highlight w:val="yellow"/>
              </w:rPr>
              <w:t>uesd</w:t>
            </w:r>
            <w:r w:rsidRPr="0064639D">
              <w:rPr>
                <w:b/>
                <w:highlight w:val="yellow"/>
              </w:rPr>
              <w:t>ay 1</w:t>
            </w:r>
            <w:r w:rsidR="006F7942" w:rsidRPr="0064639D">
              <w:rPr>
                <w:b/>
                <w:highlight w:val="yellow"/>
              </w:rPr>
              <w:t>0</w:t>
            </w:r>
            <w:r w:rsidRPr="0064639D">
              <w:rPr>
                <w:b/>
                <w:highlight w:val="yellow"/>
                <w:vertAlign w:val="superscript"/>
              </w:rPr>
              <w:t>th</w:t>
            </w:r>
            <w:r w:rsidRPr="0064639D">
              <w:rPr>
                <w:b/>
                <w:highlight w:val="yellow"/>
              </w:rPr>
              <w:t xml:space="preserve"> November </w:t>
            </w:r>
            <w:r w:rsidR="00D70412" w:rsidRPr="0064639D">
              <w:rPr>
                <w:b/>
                <w:highlight w:val="yellow"/>
              </w:rPr>
              <w:t>P</w:t>
            </w:r>
            <w:r w:rsidR="000906E3" w:rsidRPr="0064639D">
              <w:rPr>
                <w:b/>
                <w:highlight w:val="yellow"/>
              </w:rPr>
              <w:t>M</w:t>
            </w:r>
            <w:r w:rsidR="00381A63" w:rsidRPr="006F7942">
              <w:t xml:space="preserve"> </w:t>
            </w:r>
            <w:r w:rsidR="00381A63" w:rsidRPr="006F7942">
              <w:rPr>
                <w:b/>
                <w:i/>
              </w:rPr>
              <w:t>(WHOLE HOSPITAL)</w:t>
            </w:r>
          </w:p>
          <w:p w:rsidR="00D70412" w:rsidRPr="0064639D" w:rsidRDefault="00D70412" w:rsidP="000906E3">
            <w:pPr>
              <w:pStyle w:val="ListParagraph"/>
              <w:numPr>
                <w:ilvl w:val="0"/>
                <w:numId w:val="5"/>
              </w:numPr>
              <w:rPr>
                <w:highlight w:val="cyan"/>
              </w:rPr>
            </w:pPr>
            <w:r w:rsidRPr="0064639D">
              <w:rPr>
                <w:highlight w:val="cyan"/>
              </w:rPr>
              <w:t xml:space="preserve">Wednesday </w:t>
            </w:r>
            <w:r w:rsidR="0064639D" w:rsidRPr="0064639D">
              <w:rPr>
                <w:highlight w:val="cyan"/>
              </w:rPr>
              <w:t>9</w:t>
            </w:r>
            <w:r w:rsidRPr="0064639D">
              <w:rPr>
                <w:highlight w:val="cyan"/>
                <w:vertAlign w:val="superscript"/>
              </w:rPr>
              <w:t>th</w:t>
            </w:r>
            <w:r w:rsidRPr="0064639D">
              <w:rPr>
                <w:highlight w:val="cyan"/>
              </w:rPr>
              <w:t xml:space="preserve"> December AM </w:t>
            </w:r>
          </w:p>
          <w:p w:rsidR="00560421" w:rsidRDefault="00560421" w:rsidP="00560421"/>
          <w:p w:rsidR="00560421" w:rsidRDefault="00560421" w:rsidP="0064639D">
            <w:r w:rsidRPr="00560421">
              <w:rPr>
                <w:b/>
              </w:rPr>
              <w:t xml:space="preserve">Christmas Bank Holidays: </w:t>
            </w:r>
            <w:r w:rsidR="0064639D">
              <w:rPr>
                <w:b/>
              </w:rPr>
              <w:t>Friday 25</w:t>
            </w:r>
            <w:r w:rsidR="0064639D" w:rsidRPr="0064639D">
              <w:rPr>
                <w:b/>
                <w:vertAlign w:val="superscript"/>
              </w:rPr>
              <w:t>th</w:t>
            </w:r>
            <w:r w:rsidR="0064639D">
              <w:rPr>
                <w:b/>
              </w:rPr>
              <w:t xml:space="preserve"> December and Monday 28</w:t>
            </w:r>
            <w:r w:rsidR="0064639D" w:rsidRPr="0064639D">
              <w:rPr>
                <w:b/>
                <w:vertAlign w:val="superscript"/>
              </w:rPr>
              <w:t>th</w:t>
            </w:r>
            <w:r w:rsidR="0064639D">
              <w:rPr>
                <w:b/>
              </w:rPr>
              <w:t xml:space="preserve"> December</w:t>
            </w:r>
          </w:p>
        </w:tc>
      </w:tr>
    </w:tbl>
    <w:p w:rsidR="009274D6" w:rsidRDefault="009274D6" w:rsidP="009274D6">
      <w:pPr>
        <w:jc w:val="center"/>
      </w:pPr>
    </w:p>
    <w:sectPr w:rsidR="009274D6" w:rsidSect="00560421">
      <w:headerReference w:type="default" r:id="rId9"/>
      <w:footerReference w:type="default" r:id="rId10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47" w:rsidRDefault="00172747" w:rsidP="00172747">
      <w:pPr>
        <w:spacing w:after="0" w:line="240" w:lineRule="auto"/>
      </w:pPr>
      <w:r>
        <w:separator/>
      </w:r>
    </w:p>
  </w:endnote>
  <w:endnote w:type="continuationSeparator" w:id="0">
    <w:p w:rsidR="00172747" w:rsidRDefault="00172747" w:rsidP="0017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32" w:rsidRDefault="00A427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Lower \p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151A2E">
      <w:rPr>
        <w:rFonts w:asciiTheme="majorHAnsi" w:eastAsiaTheme="majorEastAsia" w:hAnsiTheme="majorHAnsi" w:cstheme="majorBidi"/>
        <w:noProof/>
      </w:rPr>
      <w:t>s:\hr &amp; corp services\medical education\postgraduate\rolling half days\rolling half days\rhds 2020\rhd programme 2020 v1.docx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51A2E" w:rsidRPr="00151A2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72747" w:rsidRDefault="00172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47" w:rsidRDefault="00172747" w:rsidP="00172747">
      <w:pPr>
        <w:spacing w:after="0" w:line="240" w:lineRule="auto"/>
      </w:pPr>
      <w:r>
        <w:separator/>
      </w:r>
    </w:p>
  </w:footnote>
  <w:footnote w:type="continuationSeparator" w:id="0">
    <w:p w:rsidR="00172747" w:rsidRDefault="00172747" w:rsidP="0017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7577"/>
      <w:docPartObj>
        <w:docPartGallery w:val="Watermarks"/>
        <w:docPartUnique/>
      </w:docPartObj>
    </w:sdtPr>
    <w:sdtEndPr/>
    <w:sdtContent>
      <w:p w:rsidR="00421D5A" w:rsidRDefault="00151A2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CE7"/>
    <w:multiLevelType w:val="hybridMultilevel"/>
    <w:tmpl w:val="CCC091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2CDD"/>
    <w:multiLevelType w:val="hybridMultilevel"/>
    <w:tmpl w:val="A5FC57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D3659"/>
    <w:multiLevelType w:val="hybridMultilevel"/>
    <w:tmpl w:val="6CCC4A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10816"/>
    <w:multiLevelType w:val="hybridMultilevel"/>
    <w:tmpl w:val="D67C0D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50647"/>
    <w:multiLevelType w:val="hybridMultilevel"/>
    <w:tmpl w:val="690EA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6"/>
    <w:rsid w:val="0008439D"/>
    <w:rsid w:val="000906E3"/>
    <w:rsid w:val="000B5ABA"/>
    <w:rsid w:val="00151A2E"/>
    <w:rsid w:val="00166DAA"/>
    <w:rsid w:val="00172747"/>
    <w:rsid w:val="001A75F5"/>
    <w:rsid w:val="001C74A2"/>
    <w:rsid w:val="002671F5"/>
    <w:rsid w:val="0027418B"/>
    <w:rsid w:val="002D4ED7"/>
    <w:rsid w:val="003766D8"/>
    <w:rsid w:val="00381A63"/>
    <w:rsid w:val="00421D5A"/>
    <w:rsid w:val="00455BC8"/>
    <w:rsid w:val="004B004F"/>
    <w:rsid w:val="004E4840"/>
    <w:rsid w:val="00560421"/>
    <w:rsid w:val="00564F8B"/>
    <w:rsid w:val="00582962"/>
    <w:rsid w:val="0064639D"/>
    <w:rsid w:val="006A1839"/>
    <w:rsid w:val="006B098D"/>
    <w:rsid w:val="006C33ED"/>
    <w:rsid w:val="006F7579"/>
    <w:rsid w:val="006F7942"/>
    <w:rsid w:val="00726CBF"/>
    <w:rsid w:val="00786555"/>
    <w:rsid w:val="0081085E"/>
    <w:rsid w:val="008A327F"/>
    <w:rsid w:val="008C7126"/>
    <w:rsid w:val="0091142D"/>
    <w:rsid w:val="009274D6"/>
    <w:rsid w:val="0099595A"/>
    <w:rsid w:val="00A42732"/>
    <w:rsid w:val="00AC213B"/>
    <w:rsid w:val="00AD3DA2"/>
    <w:rsid w:val="00B22DD2"/>
    <w:rsid w:val="00BC28AA"/>
    <w:rsid w:val="00C66483"/>
    <w:rsid w:val="00CA6D66"/>
    <w:rsid w:val="00CF2E9C"/>
    <w:rsid w:val="00D32CFF"/>
    <w:rsid w:val="00D70412"/>
    <w:rsid w:val="00DE1C8B"/>
    <w:rsid w:val="00EC53C3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47"/>
  </w:style>
  <w:style w:type="paragraph" w:styleId="Footer">
    <w:name w:val="footer"/>
    <w:basedOn w:val="Normal"/>
    <w:link w:val="FooterChar"/>
    <w:uiPriority w:val="99"/>
    <w:unhideWhenUsed/>
    <w:rsid w:val="0017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47"/>
  </w:style>
  <w:style w:type="paragraph" w:styleId="BalloonText">
    <w:name w:val="Balloon Text"/>
    <w:basedOn w:val="Normal"/>
    <w:link w:val="BalloonTextChar"/>
    <w:uiPriority w:val="99"/>
    <w:semiHidden/>
    <w:unhideWhenUsed/>
    <w:rsid w:val="001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47"/>
  </w:style>
  <w:style w:type="paragraph" w:styleId="Footer">
    <w:name w:val="footer"/>
    <w:basedOn w:val="Normal"/>
    <w:link w:val="FooterChar"/>
    <w:uiPriority w:val="99"/>
    <w:unhideWhenUsed/>
    <w:rsid w:val="0017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47"/>
  </w:style>
  <w:style w:type="paragraph" w:styleId="BalloonText">
    <w:name w:val="Balloon Text"/>
    <w:basedOn w:val="Normal"/>
    <w:link w:val="BalloonTextChar"/>
    <w:uiPriority w:val="99"/>
    <w:semiHidden/>
    <w:unhideWhenUsed/>
    <w:rsid w:val="001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409D-80DE-42FE-B3AC-0FF94A2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Zoe</dc:creator>
  <cp:lastModifiedBy>Jones, Zoe</cp:lastModifiedBy>
  <cp:revision>5</cp:revision>
  <cp:lastPrinted>2019-02-26T11:21:00Z</cp:lastPrinted>
  <dcterms:created xsi:type="dcterms:W3CDTF">2019-02-26T11:17:00Z</dcterms:created>
  <dcterms:modified xsi:type="dcterms:W3CDTF">2019-02-26T11:21:00Z</dcterms:modified>
</cp:coreProperties>
</file>